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50170A" w:rsidRDefault="00000000">
      <w:pPr>
        <w:rPr>
          <w:b/>
          <w:bCs/>
        </w:rPr>
      </w:pPr>
      <w:r>
        <w:rPr>
          <w:b/>
          <w:bCs/>
        </w:rPr>
        <w:t>Campus Hills Community Association (CHCA) Annual Meeting Minutes</w:t>
      </w:r>
    </w:p>
    <w:p w14:paraId="00000002" w14:textId="77777777" w:rsidR="0050170A" w:rsidRDefault="00000000">
      <w:r>
        <w:rPr>
          <w:b/>
          <w:bCs/>
        </w:rPr>
        <w:t>March 26, 2026</w:t>
      </w:r>
    </w:p>
    <w:p w14:paraId="00000003" w14:textId="77777777" w:rsidR="0050170A" w:rsidRDefault="00000000">
      <w:pPr>
        <w:spacing w:before="240" w:after="240"/>
      </w:pPr>
      <w:r>
        <w:rPr>
          <w:b/>
          <w:bCs/>
        </w:rPr>
        <w:t>Welcome and Introductions</w:t>
      </w:r>
      <w:r>
        <w:br/>
        <w:t>Karen V Heil President, Annette Heimlich VP, Jenn Gordon Treasurer, Ben Louie Membership—retiring, Wesley Wood COP, Elise Bruner Secretary</w:t>
      </w:r>
    </w:p>
    <w:p w14:paraId="00000004" w14:textId="77777777" w:rsidR="0050170A" w:rsidRDefault="00000000">
      <w:pPr>
        <w:spacing w:before="240" w:after="240"/>
      </w:pPr>
      <w:r>
        <w:rPr>
          <w:b/>
          <w:bCs/>
        </w:rPr>
        <w:t xml:space="preserve">Community Development Updates </w:t>
      </w:r>
      <w:r>
        <w:br/>
        <w:t>Updates on past and upcoming projects</w:t>
      </w:r>
    </w:p>
    <w:p w14:paraId="2A1CAED1" w14:textId="77777777" w:rsidR="00F350AA" w:rsidRDefault="00F350AA">
      <w:pPr>
        <w:numPr>
          <w:ilvl w:val="0"/>
          <w:numId w:val="4"/>
        </w:numPr>
        <w:spacing w:before="240"/>
      </w:pPr>
      <w:r>
        <w:t>TU Impact/Earth Day Celebration:</w:t>
      </w:r>
    </w:p>
    <w:p w14:paraId="00000005" w14:textId="567EFCEB" w:rsidR="0050170A" w:rsidRDefault="00F350AA" w:rsidP="00F350AA">
      <w:pPr>
        <w:numPr>
          <w:ilvl w:val="1"/>
          <w:numId w:val="4"/>
        </w:numPr>
        <w:spacing w:before="240"/>
      </w:pPr>
      <w:r>
        <w:t xml:space="preserve">Campus Hills is selected by </w:t>
      </w:r>
      <w:r w:rsidR="00000000">
        <w:t>Towson University</w:t>
      </w:r>
      <w:r>
        <w:t xml:space="preserve"> as a community partner for community service engagement </w:t>
      </w:r>
      <w:r w:rsidR="00000000">
        <w:t>twice a year (Community Partnership and TU Impact)</w:t>
      </w:r>
      <w:r>
        <w:t xml:space="preserve"> in Spring and Fall.  This spring on Saturday, April 18</w:t>
      </w:r>
      <w:r w:rsidRPr="00F350AA">
        <w:rPr>
          <w:vertAlign w:val="superscript"/>
        </w:rPr>
        <w:t>th</w:t>
      </w:r>
      <w:r>
        <w:t xml:space="preserve"> we will partner with TU Students to help remove invasive vines that are strangling many of the trees in Campus Hills Park.  This will help the </w:t>
      </w:r>
      <w:r w:rsidR="00F47A84">
        <w:t>trees</w:t>
      </w:r>
      <w:r>
        <w:t xml:space="preserve"> continue to flourish and return to their beautiful green healthy trees.  We are always looking for volunteers from the community to help as well.  If you are unable to physically help, the students are also looking to learn more about the </w:t>
      </w:r>
      <w:r w:rsidR="00F47A84">
        <w:t>communities,</w:t>
      </w:r>
      <w:r>
        <w:t xml:space="preserve"> so we encourage you to come out and say hello. </w:t>
      </w:r>
      <w:r w:rsidR="00000000">
        <w:br/>
      </w:r>
    </w:p>
    <w:p w14:paraId="0926EF10" w14:textId="77777777" w:rsidR="00F350AA" w:rsidRDefault="00F350AA">
      <w:pPr>
        <w:numPr>
          <w:ilvl w:val="0"/>
          <w:numId w:val="4"/>
        </w:numPr>
      </w:pPr>
      <w:r>
        <w:t>Annual Community Parade Celebration:</w:t>
      </w:r>
    </w:p>
    <w:p w14:paraId="0D20540C" w14:textId="77777777" w:rsidR="00F350AA" w:rsidRDefault="00F350AA" w:rsidP="00F350AA">
      <w:pPr>
        <w:numPr>
          <w:ilvl w:val="1"/>
          <w:numId w:val="4"/>
        </w:numPr>
      </w:pPr>
      <w:r>
        <w:t xml:space="preserve">Each year on the </w:t>
      </w:r>
      <w:r w:rsidR="00000000">
        <w:t>4</w:t>
      </w:r>
      <w:r w:rsidR="00000000">
        <w:rPr>
          <w:vertAlign w:val="superscript"/>
        </w:rPr>
        <w:t>th</w:t>
      </w:r>
      <w:r w:rsidR="00000000">
        <w:t xml:space="preserve"> of July</w:t>
      </w:r>
      <w:r>
        <w:t xml:space="preserve">, we invite all residents, families and friends to decorate their bikes, wagons, fur-babies, and themselves and join us as we walk, ride through the neighborhood.  We will have some vintage cars in the parade.  The parade </w:t>
      </w:r>
      <w:proofErr w:type="gramStart"/>
      <w:r>
        <w:t>line up</w:t>
      </w:r>
      <w:proofErr w:type="gramEnd"/>
      <w:r>
        <w:t xml:space="preserve"> is 9:15 a.m. in the AMF Bowling Alley parking lot.  The entire parade is normally under an hour, so you still have time to make it to the pool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t xml:space="preserve">. </w:t>
      </w:r>
    </w:p>
    <w:p w14:paraId="17C11A1A" w14:textId="13F3BF52" w:rsidR="00F350AA" w:rsidRDefault="00F350AA" w:rsidP="00F350AA">
      <w:pPr>
        <w:numPr>
          <w:ilvl w:val="1"/>
          <w:numId w:val="4"/>
        </w:numPr>
      </w:pPr>
      <w:r>
        <w:t xml:space="preserve">We had a great response last year </w:t>
      </w:r>
      <w:r w:rsidR="00F47A84">
        <w:t>to</w:t>
      </w:r>
      <w:r>
        <w:t xml:space="preserve"> the flag distribution </w:t>
      </w:r>
      <w:proofErr w:type="gramStart"/>
      <w:r>
        <w:t>lining</w:t>
      </w:r>
      <w:proofErr w:type="gramEnd"/>
      <w:r>
        <w:t xml:space="preserve"> our streets for the holiday. </w:t>
      </w:r>
      <w:r w:rsidR="00000000">
        <w:t xml:space="preserve"> </w:t>
      </w:r>
      <w:r>
        <w:t>This year we will hope to line the streets again with American 250</w:t>
      </w:r>
      <w:r w:rsidRPr="00F350AA">
        <w:rPr>
          <w:vertAlign w:val="superscript"/>
        </w:rPr>
        <w:t>th</w:t>
      </w:r>
      <w:r>
        <w:t xml:space="preserve"> Flags to make our country’s birthday.  We respect everyone’s </w:t>
      </w:r>
      <w:proofErr w:type="gramStart"/>
      <w:r w:rsidR="006306A8">
        <w:t>individual’s</w:t>
      </w:r>
      <w:proofErr w:type="gramEnd"/>
      <w:r w:rsidR="006306A8">
        <w:t xml:space="preserve"> preferences and if you prefer not to have a flag place on the public street, please contact us by June 20</w:t>
      </w:r>
      <w:r w:rsidR="00F47A84" w:rsidRPr="006306A8">
        <w:rPr>
          <w:vertAlign w:val="superscript"/>
        </w:rPr>
        <w:t>th</w:t>
      </w:r>
      <w:r w:rsidR="00F47A84">
        <w:t>.</w:t>
      </w:r>
      <w:r w:rsidR="006306A8">
        <w:t xml:space="preserve"> </w:t>
      </w:r>
    </w:p>
    <w:p w14:paraId="5992B507" w14:textId="1C9C4599" w:rsidR="006306A8" w:rsidRDefault="006306A8" w:rsidP="00F350AA">
      <w:pPr>
        <w:numPr>
          <w:ilvl w:val="1"/>
          <w:numId w:val="4"/>
        </w:numPr>
      </w:pPr>
      <w:r>
        <w:t xml:space="preserve">In addition, to the American flags, we want to celebrate the inclusiveness of the community and place a every nation’s </w:t>
      </w:r>
      <w:r w:rsidR="00F47A84">
        <w:t>flag</w:t>
      </w:r>
      <w:r>
        <w:t xml:space="preserve"> in a common area in Campus Hills, perhaps Tree Island or the Campus Hills sign on Goucher Blvd.  </w:t>
      </w:r>
    </w:p>
    <w:p w14:paraId="00000006" w14:textId="4F78AC20" w:rsidR="0050170A" w:rsidRDefault="006306A8" w:rsidP="00F350AA">
      <w:pPr>
        <w:numPr>
          <w:ilvl w:val="1"/>
          <w:numId w:val="4"/>
        </w:numPr>
      </w:pPr>
      <w:r>
        <w:t xml:space="preserve">Lastly don’t forget that Towson Fireworks in the evening.  Campus Hills along with along other neighboring communities donate to the Firework’s each year.  The fireworks are not funded by Baltimore County, only by donations.  If you are interested in making a personal donation, please check the upcoming newsletter for more </w:t>
      </w:r>
      <w:r w:rsidR="00F47A84">
        <w:t>information on</w:t>
      </w:r>
      <w:r>
        <w:t xml:space="preserve"> how you can continue to support this wonderful event. </w:t>
      </w:r>
    </w:p>
    <w:p w14:paraId="67B2544D" w14:textId="3F58F8BF" w:rsidR="006306A8" w:rsidRDefault="00000000" w:rsidP="006306A8">
      <w:pPr>
        <w:numPr>
          <w:ilvl w:val="0"/>
          <w:numId w:val="4"/>
        </w:numPr>
      </w:pPr>
      <w:r>
        <w:t>National Night Out</w:t>
      </w:r>
      <w:r w:rsidR="006306A8">
        <w:t>:</w:t>
      </w:r>
    </w:p>
    <w:p w14:paraId="14209A7B" w14:textId="12CA3740" w:rsidR="006306A8" w:rsidRDefault="006306A8" w:rsidP="006306A8">
      <w:pPr>
        <w:numPr>
          <w:ilvl w:val="1"/>
          <w:numId w:val="4"/>
        </w:numPr>
      </w:pPr>
      <w:r>
        <w:t xml:space="preserve">National Night Out was a huge success last year.  We literally rocked the block with music and </w:t>
      </w:r>
      <w:proofErr w:type="gramStart"/>
      <w:r>
        <w:t>dancing</w:t>
      </w:r>
      <w:proofErr w:type="gramEnd"/>
      <w:r>
        <w:t xml:space="preserve"> from Zumba with Chantal.  Mission BBQ </w:t>
      </w:r>
      <w:r w:rsidR="00763756">
        <w:t xml:space="preserve">brought some </w:t>
      </w:r>
      <w:r w:rsidR="00763756">
        <w:lastRenderedPageBreak/>
        <w:t xml:space="preserve">tasty sliders and drinks.  BCPD and BCFD were on site with their vehicles for everyone to get a </w:t>
      </w:r>
      <w:proofErr w:type="gramStart"/>
      <w:r w:rsidR="00763756">
        <w:t>close up</w:t>
      </w:r>
      <w:proofErr w:type="gramEnd"/>
      <w:r w:rsidR="00763756">
        <w:t xml:space="preserve"> look.  We had a tremendous number of vendors last year and we are hoping to increase our </w:t>
      </w:r>
      <w:proofErr w:type="gramStart"/>
      <w:r w:rsidR="00763756">
        <w:t>vendors</w:t>
      </w:r>
      <w:proofErr w:type="gramEnd"/>
      <w:r w:rsidR="00763756">
        <w:t xml:space="preserve"> again this year. All vendors donated this time; therefore, the only out of pocket cost was Kona Ice which was approximately $550.  We applied for a Baltimore County grant that we were able to use $250 for the cost.  We are looking for alternatives to help reduce the cost and use the funds in other areas. </w:t>
      </w:r>
    </w:p>
    <w:p w14:paraId="00000008" w14:textId="798468B8" w:rsidR="0050170A" w:rsidRDefault="00000000" w:rsidP="006306A8">
      <w:pPr>
        <w:numPr>
          <w:ilvl w:val="0"/>
          <w:numId w:val="4"/>
        </w:numPr>
      </w:pPr>
      <w:r>
        <w:t>Thanksgiving Fun Run</w:t>
      </w:r>
    </w:p>
    <w:p w14:paraId="54E8AA64" w14:textId="0A554822" w:rsidR="00763756" w:rsidRDefault="00763756" w:rsidP="00763756">
      <w:pPr>
        <w:numPr>
          <w:ilvl w:val="1"/>
          <w:numId w:val="4"/>
        </w:numPr>
      </w:pPr>
      <w:r>
        <w:t xml:space="preserve">Last year, Bri and Kate, our local neighbors, coordinated a Thanksgiving Fun Walk/Run on the holiday morning.  The turnout was fantastic!  As well as the weather.  </w:t>
      </w:r>
    </w:p>
    <w:p w14:paraId="62B17D5B" w14:textId="4028FF3C" w:rsidR="00763756" w:rsidRDefault="00763756">
      <w:pPr>
        <w:numPr>
          <w:ilvl w:val="0"/>
          <w:numId w:val="4"/>
        </w:numPr>
      </w:pPr>
      <w:r>
        <w:t>Holiday Season:</w:t>
      </w:r>
    </w:p>
    <w:p w14:paraId="155A91ED" w14:textId="23F389B0" w:rsidR="00763756" w:rsidRDefault="00763756" w:rsidP="00763756">
      <w:pPr>
        <w:numPr>
          <w:ilvl w:val="1"/>
          <w:numId w:val="4"/>
        </w:numPr>
      </w:pPr>
      <w:r>
        <w:t xml:space="preserve">Campus Hills decorated the light posts throughout the community with holiday wreaths.  The holiday wreaths are beginning to wear and may need to be replaced in the next year.  We spent a few extra funds on new lights for Tree Island as most lights had died at the end of the season.  We also purchased a timer to reduce the amount of electricity for our BGE bill as well </w:t>
      </w:r>
      <w:proofErr w:type="gramStart"/>
      <w:r>
        <w:t>as in</w:t>
      </w:r>
      <w:proofErr w:type="gramEnd"/>
      <w:r>
        <w:t xml:space="preserve"> hoping to preserve the life of the lights during December and January.  </w:t>
      </w:r>
    </w:p>
    <w:p w14:paraId="02EC4724" w14:textId="4FEEF89B" w:rsidR="00763756" w:rsidRDefault="00763756" w:rsidP="00763756">
      <w:pPr>
        <w:numPr>
          <w:ilvl w:val="1"/>
          <w:numId w:val="4"/>
        </w:numPr>
      </w:pPr>
      <w:r>
        <w:t xml:space="preserve">PVFD provided the Fire Engine and a local volunteered to </w:t>
      </w:r>
      <w:proofErr w:type="gramStart"/>
      <w:r>
        <w:t>help out</w:t>
      </w:r>
      <w:proofErr w:type="gramEnd"/>
      <w:r>
        <w:t xml:space="preserve"> “Santa” that evening.  Local neighbor and small business owner, Kristan, supplied from flavored hot chocolate with all the fixings, which was well appreciated.  We are hoping to budget for the return of the hot chocolate and perhaps add a “reindeer food” bar for the children next year.  </w:t>
      </w:r>
    </w:p>
    <w:p w14:paraId="0000000B" w14:textId="77777777" w:rsidR="0050170A" w:rsidRDefault="00000000">
      <w:pPr>
        <w:numPr>
          <w:ilvl w:val="0"/>
          <w:numId w:val="4"/>
        </w:numPr>
      </w:pPr>
      <w:r>
        <w:t>Street Sweeping</w:t>
      </w:r>
    </w:p>
    <w:p w14:paraId="0000000E" w14:textId="7A5FFB9B" w:rsidR="0050170A" w:rsidRDefault="00763756" w:rsidP="00F47A84">
      <w:pPr>
        <w:numPr>
          <w:ilvl w:val="1"/>
          <w:numId w:val="4"/>
        </w:numPr>
      </w:pPr>
      <w:r>
        <w:t xml:space="preserve">We are permitted to request Baltimore County Highway to street sweep once per year.  We chose to have this done in November after most of the leaves had fallen. </w:t>
      </w:r>
      <w:r w:rsidR="00F47A84">
        <w:t xml:space="preserve">While we supplied all the street names in Campus Hills, Baltimore County missed portions of </w:t>
      </w:r>
      <w:r w:rsidR="00000000">
        <w:t xml:space="preserve">Goucher &amp; </w:t>
      </w:r>
      <w:proofErr w:type="gramStart"/>
      <w:r w:rsidR="00000000">
        <w:t>Providence were missed</w:t>
      </w:r>
      <w:proofErr w:type="gramEnd"/>
      <w:r w:rsidR="00F47A84">
        <w:t xml:space="preserve"> during the cleaning</w:t>
      </w:r>
      <w:r w:rsidR="00000000">
        <w:t xml:space="preserve">, </w:t>
      </w:r>
      <w:r w:rsidR="00F47A84">
        <w:t>we did address with Baltimore County Department of Highway to ensure that this is remedy for next year. As a reminder, do</w:t>
      </w:r>
      <w:r w:rsidR="00000000">
        <w:t xml:space="preserve"> not </w:t>
      </w:r>
      <w:r w:rsidR="00F47A84">
        <w:t>push</w:t>
      </w:r>
      <w:r w:rsidR="00000000">
        <w:t xml:space="preserve"> your leaves from the sidewalk into the street</w:t>
      </w:r>
      <w:r w:rsidR="00F47A84">
        <w:t xml:space="preserve">.  Violations to the homeowner is </w:t>
      </w:r>
      <w:r w:rsidR="00000000">
        <w:t>$500 fine</w:t>
      </w:r>
    </w:p>
    <w:p w14:paraId="52EC2C61" w14:textId="77777777" w:rsidR="00F47A84" w:rsidRDefault="00F47A84">
      <w:pPr>
        <w:numPr>
          <w:ilvl w:val="0"/>
          <w:numId w:val="4"/>
        </w:numPr>
      </w:pPr>
      <w:r>
        <w:t>New Curbs/Repair:</w:t>
      </w:r>
    </w:p>
    <w:p w14:paraId="15796CB6" w14:textId="66B666F5" w:rsidR="00F47A84" w:rsidRDefault="00F47A84" w:rsidP="00F47A84">
      <w:pPr>
        <w:numPr>
          <w:ilvl w:val="1"/>
          <w:numId w:val="4"/>
        </w:numPr>
      </w:pPr>
      <w:r>
        <w:t>Campus Hills Community Association identified some new curbs that were failing or needed to be repaired and w</w:t>
      </w:r>
      <w:r w:rsidR="00000000">
        <w:t xml:space="preserve">orked with the County to get new curbs fixed from last year. </w:t>
      </w:r>
    </w:p>
    <w:p w14:paraId="28D3128C" w14:textId="77777777" w:rsidR="00F47A84" w:rsidRDefault="00F47A84" w:rsidP="00F47A84">
      <w:pPr>
        <w:numPr>
          <w:ilvl w:val="0"/>
          <w:numId w:val="4"/>
        </w:numPr>
      </w:pPr>
      <w:r>
        <w:t>Light Post:</w:t>
      </w:r>
    </w:p>
    <w:p w14:paraId="0000000F" w14:textId="71F3B42D" w:rsidR="0050170A" w:rsidRDefault="00F47A84" w:rsidP="00F47A84">
      <w:pPr>
        <w:numPr>
          <w:ilvl w:val="1"/>
          <w:numId w:val="4"/>
        </w:numPr>
      </w:pPr>
      <w:r>
        <w:t xml:space="preserve">Campus Hills Community Association identified many light posts that </w:t>
      </w:r>
      <w:proofErr w:type="gramStart"/>
      <w:r>
        <w:t>are in need of</w:t>
      </w:r>
      <w:proofErr w:type="gramEnd"/>
      <w:r>
        <w:t xml:space="preserve"> repainting.  Following the meeting, Campus Hills Community Association learned that Baltimore County no longer has the “light post painting program” nor a budget for the repainting.  Campus Hills is working to find/apply for a grant that may cover this expense in the coming year. </w:t>
      </w:r>
    </w:p>
    <w:p w14:paraId="7A701318" w14:textId="77777777" w:rsidR="00F47A84" w:rsidRDefault="00F47A84">
      <w:pPr>
        <w:numPr>
          <w:ilvl w:val="0"/>
          <w:numId w:val="4"/>
        </w:numPr>
        <w:spacing w:after="240"/>
      </w:pPr>
      <w:r>
        <w:t>Royal Farms Lighting:</w:t>
      </w:r>
    </w:p>
    <w:p w14:paraId="6FF91EA7" w14:textId="4F5C462F" w:rsidR="00F47A84" w:rsidRDefault="00F47A84" w:rsidP="00F47A84">
      <w:pPr>
        <w:numPr>
          <w:ilvl w:val="1"/>
          <w:numId w:val="4"/>
        </w:numPr>
        <w:spacing w:after="240"/>
      </w:pPr>
      <w:r>
        <w:lastRenderedPageBreak/>
        <w:t xml:space="preserve">Community Association met with Royal Farms Regional Director and Councilman Ertel in late January to reduce the bright lights onto the surrounding Campus Hills homes.  Royal Farms leadership was very open to our suggestions such as reducing the lights, adding a shield to keep the light on ROFO parking lot or re-angling the lights to ensure lights are not cast on homes. More details to come. </w:t>
      </w:r>
    </w:p>
    <w:p w14:paraId="00000011" w14:textId="77777777" w:rsidR="0050170A" w:rsidRDefault="00000000">
      <w:pPr>
        <w:spacing w:before="240" w:after="240"/>
        <w:rPr>
          <w:b/>
          <w:bCs/>
        </w:rPr>
      </w:pPr>
      <w:r>
        <w:rPr>
          <w:b/>
          <w:bCs/>
        </w:rPr>
        <w:t>Upcoming Events</w:t>
      </w:r>
    </w:p>
    <w:p w14:paraId="00000012" w14:textId="49A028FB" w:rsidR="0050170A" w:rsidRDefault="00C57D96">
      <w:pPr>
        <w:numPr>
          <w:ilvl w:val="0"/>
          <w:numId w:val="4"/>
        </w:numPr>
        <w:spacing w:before="240"/>
      </w:pPr>
      <w:r>
        <w:t xml:space="preserve">Campus Hills is working on obtaining Food Trucks </w:t>
      </w:r>
      <w:r w:rsidR="005E563B">
        <w:t>monthly</w:t>
      </w:r>
      <w:r>
        <w:t xml:space="preserve"> between April and October.  All food trucks are </w:t>
      </w:r>
      <w:proofErr w:type="gramStart"/>
      <w:r>
        <w:t>a no</w:t>
      </w:r>
      <w:proofErr w:type="gramEnd"/>
      <w:r>
        <w:t xml:space="preserve">-minimum, which means no community association funds are used for these events. Food Trucks </w:t>
      </w:r>
      <w:r w:rsidR="00345BD1">
        <w:t>will</w:t>
      </w:r>
      <w:r>
        <w:t xml:space="preserve"> be located on the 700 block of Southwick between 5 – 8 p.m. </w:t>
      </w:r>
    </w:p>
    <w:p w14:paraId="00000013" w14:textId="10813013" w:rsidR="0050170A" w:rsidRDefault="00000000">
      <w:pPr>
        <w:numPr>
          <w:ilvl w:val="1"/>
          <w:numId w:val="4"/>
        </w:numPr>
      </w:pPr>
      <w:r>
        <w:t>April</w:t>
      </w:r>
      <w:r w:rsidR="005E563B">
        <w:t>: B’s</w:t>
      </w:r>
      <w:r w:rsidR="00C57D96">
        <w:t xml:space="preserve"> Brick Oven Pizza and Chef Stef’s Desserts</w:t>
      </w:r>
    </w:p>
    <w:p w14:paraId="00000014" w14:textId="30543140" w:rsidR="0050170A" w:rsidRDefault="00000000">
      <w:pPr>
        <w:numPr>
          <w:ilvl w:val="1"/>
          <w:numId w:val="4"/>
        </w:numPr>
      </w:pPr>
      <w:r>
        <w:t>May</w:t>
      </w:r>
      <w:r w:rsidR="00C57D96">
        <w:t xml:space="preserve">: </w:t>
      </w:r>
      <w:r>
        <w:t>Fuzzies Burger</w:t>
      </w:r>
    </w:p>
    <w:p w14:paraId="622006BD" w14:textId="4726AF3F" w:rsidR="00C57D96" w:rsidRDefault="00C57D96">
      <w:pPr>
        <w:numPr>
          <w:ilvl w:val="1"/>
          <w:numId w:val="4"/>
        </w:numPr>
      </w:pPr>
      <w:r>
        <w:t>June</w:t>
      </w:r>
      <w:r w:rsidR="005E563B">
        <w:t>: Conrad’s</w:t>
      </w:r>
      <w:r>
        <w:t xml:space="preserve"> Crab Food Truck</w:t>
      </w:r>
    </w:p>
    <w:p w14:paraId="00000015" w14:textId="267491CE" w:rsidR="0050170A" w:rsidRDefault="00000000">
      <w:pPr>
        <w:numPr>
          <w:ilvl w:val="1"/>
          <w:numId w:val="4"/>
        </w:numPr>
      </w:pPr>
      <w:r>
        <w:t>June</w:t>
      </w:r>
      <w:r w:rsidR="00C57D96">
        <w:t xml:space="preserve">: </w:t>
      </w:r>
      <w:r>
        <w:t>Lyfe Acai Food Truck</w:t>
      </w:r>
      <w:r w:rsidR="00C57D96">
        <w:t xml:space="preserve"> (this will be available only during the yard sale hours in the morning)</w:t>
      </w:r>
    </w:p>
    <w:p w14:paraId="00000016" w14:textId="68B1B4F9" w:rsidR="0050170A" w:rsidRDefault="00C57D96">
      <w:pPr>
        <w:numPr>
          <w:ilvl w:val="0"/>
          <w:numId w:val="4"/>
        </w:numPr>
      </w:pPr>
      <w:r>
        <w:t xml:space="preserve">Annual Community </w:t>
      </w:r>
      <w:r w:rsidR="00000000">
        <w:t>Yard Sale—June 6 8am-1 pm</w:t>
      </w:r>
    </w:p>
    <w:p w14:paraId="24FF9158" w14:textId="2CA9388D" w:rsidR="00C57D96" w:rsidRDefault="00C57D96" w:rsidP="00C57D96">
      <w:pPr>
        <w:numPr>
          <w:ilvl w:val="1"/>
          <w:numId w:val="4"/>
        </w:numPr>
      </w:pPr>
      <w:r>
        <w:t>The annual community yard sale is scheduled for Saturday, June 6</w:t>
      </w:r>
      <w:r w:rsidRPr="00C57D96">
        <w:rPr>
          <w:vertAlign w:val="superscript"/>
        </w:rPr>
        <w:t>th</w:t>
      </w:r>
      <w:r>
        <w:t xml:space="preserve"> from 8 a.m. – 1 p.m.  This is a rain or </w:t>
      </w:r>
      <w:proofErr w:type="gramStart"/>
      <w:r>
        <w:t>shine</w:t>
      </w:r>
      <w:proofErr w:type="gramEnd"/>
      <w:r>
        <w:t xml:space="preserve"> event.  Last year, we had off and on rain.  Campus Hills partners with other neighboring communities to host the multi-community yard sales.  </w:t>
      </w:r>
    </w:p>
    <w:p w14:paraId="45B7902A" w14:textId="5FDA8419" w:rsidR="00C57D96" w:rsidRDefault="00C57D96" w:rsidP="00C57D96">
      <w:pPr>
        <w:numPr>
          <w:ilvl w:val="1"/>
          <w:numId w:val="4"/>
        </w:numPr>
      </w:pPr>
      <w:r>
        <w:t xml:space="preserve">Advertising the yard sale will begin in May </w:t>
      </w:r>
      <w:r w:rsidR="005E563B">
        <w:t>on</w:t>
      </w:r>
      <w:r>
        <w:t xml:space="preserve"> Facebook, Next Door.</w:t>
      </w:r>
    </w:p>
    <w:p w14:paraId="6680904C" w14:textId="77777777" w:rsidR="00C57D96" w:rsidRDefault="00C57D96">
      <w:pPr>
        <w:numPr>
          <w:ilvl w:val="0"/>
          <w:numId w:val="4"/>
        </w:numPr>
        <w:spacing w:after="240"/>
      </w:pPr>
      <w:r>
        <w:t>D</w:t>
      </w:r>
      <w:r w:rsidR="00000000">
        <w:t>umpster Day</w:t>
      </w:r>
    </w:p>
    <w:p w14:paraId="00000018" w14:textId="52588BD3" w:rsidR="0050170A" w:rsidRDefault="00C57D96" w:rsidP="00C57D96">
      <w:pPr>
        <w:numPr>
          <w:ilvl w:val="1"/>
          <w:numId w:val="4"/>
        </w:numPr>
        <w:spacing w:after="240"/>
      </w:pPr>
      <w:r>
        <w:t xml:space="preserve">Dumpsters provided by Baltimore County Clean Up Program grant </w:t>
      </w:r>
      <w:proofErr w:type="gramStart"/>
      <w:r>
        <w:t>is</w:t>
      </w:r>
      <w:proofErr w:type="gramEnd"/>
      <w:r>
        <w:t xml:space="preserve"> scheduled for </w:t>
      </w:r>
      <w:r w:rsidR="00000000">
        <w:t>Saturday May 2—7am-12 pm</w:t>
      </w:r>
      <w:r>
        <w:t xml:space="preserve">.  There </w:t>
      </w:r>
      <w:proofErr w:type="gramStart"/>
      <w:r>
        <w:t>is</w:t>
      </w:r>
      <w:proofErr w:type="gramEnd"/>
      <w:r>
        <w:t xml:space="preserve"> no costs associated with the event.  Campus Hills residents can bring these items to the dumpsters; Dumpsters should arrive by 7:00 a.m. However, residents should not put anything in the dumpsters until a monitor from CHCA is present to ensure that no violations of items are placed in the dumpster.  Any violation will result in </w:t>
      </w:r>
      <w:r w:rsidR="00000000">
        <w:t>fine</w:t>
      </w:r>
      <w:r>
        <w:t xml:space="preserve">s to the Community Association. A list of prohibited items is included on the community website, located in the May newsletter and will be included in </w:t>
      </w:r>
      <w:proofErr w:type="gramStart"/>
      <w:r>
        <w:t>a</w:t>
      </w:r>
      <w:proofErr w:type="gramEnd"/>
      <w:r>
        <w:t xml:space="preserve"> email blast. </w:t>
      </w:r>
    </w:p>
    <w:p w14:paraId="00000019" w14:textId="77777777" w:rsidR="0050170A" w:rsidRDefault="00000000">
      <w:pPr>
        <w:spacing w:before="240" w:after="240"/>
      </w:pPr>
      <w:r>
        <w:rPr>
          <w:b/>
          <w:bCs/>
        </w:rPr>
        <w:t>Newsletter</w:t>
      </w:r>
      <w:r>
        <w:br/>
        <w:t>Please consider signing up for e newsletter, we currently hand-deliver newsletters to save on postage. Let us know if you are not receiving anything!</w:t>
      </w:r>
    </w:p>
    <w:p w14:paraId="0000001A" w14:textId="77777777" w:rsidR="0050170A" w:rsidRDefault="00000000">
      <w:pPr>
        <w:spacing w:before="240" w:after="240"/>
        <w:rPr>
          <w:b/>
          <w:bCs/>
        </w:rPr>
      </w:pPr>
      <w:r>
        <w:rPr>
          <w:b/>
          <w:bCs/>
        </w:rPr>
        <w:t>Treasurer Report</w:t>
      </w:r>
    </w:p>
    <w:p w14:paraId="0000001B" w14:textId="77777777" w:rsidR="0050170A" w:rsidRDefault="00000000">
      <w:pPr>
        <w:numPr>
          <w:ilvl w:val="0"/>
          <w:numId w:val="3"/>
        </w:numPr>
        <w:spacing w:before="240"/>
      </w:pPr>
      <w:r>
        <w:t>We are in good financial standing! Our budget was $9k and we spent $6k.</w:t>
      </w:r>
    </w:p>
    <w:p w14:paraId="0000001C" w14:textId="68D73363" w:rsidR="0050170A" w:rsidRDefault="00000000">
      <w:pPr>
        <w:numPr>
          <w:ilvl w:val="0"/>
          <w:numId w:val="3"/>
        </w:numPr>
      </w:pPr>
      <w:r>
        <w:t xml:space="preserve">Newsletter costs exceeded budget but switching to electronic and switching to hand </w:t>
      </w:r>
      <w:r w:rsidR="00F350AA">
        <w:t>delivery</w:t>
      </w:r>
      <w:r>
        <w:t xml:space="preserve"> instead of mail has saved a lot on postage. Unfortunately, the cost of printing has increased like everything else</w:t>
      </w:r>
    </w:p>
    <w:p w14:paraId="0000001D" w14:textId="50A9B94C" w:rsidR="0050170A" w:rsidRDefault="00000000">
      <w:pPr>
        <w:numPr>
          <w:ilvl w:val="0"/>
          <w:numId w:val="3"/>
        </w:numPr>
      </w:pPr>
      <w:r>
        <w:lastRenderedPageBreak/>
        <w:t xml:space="preserve">Most of National Night is sponsored or free (Mission </w:t>
      </w:r>
      <w:r w:rsidR="00F350AA">
        <w:t>BBQ</w:t>
      </w:r>
      <w:r>
        <w:t xml:space="preserve">, target donation, grant for </w:t>
      </w:r>
      <w:r w:rsidR="00F350AA">
        <w:t>Kona</w:t>
      </w:r>
      <w:r>
        <w:t xml:space="preserve"> ice, face painting sponsored). </w:t>
      </w:r>
      <w:r w:rsidR="00F350AA">
        <w:t>We bought</w:t>
      </w:r>
      <w:r>
        <w:t xml:space="preserve"> some reusable trash cans, tables, and chairs that will be used for future events as well. </w:t>
      </w:r>
    </w:p>
    <w:p w14:paraId="0000001E" w14:textId="77777777" w:rsidR="0050170A" w:rsidRDefault="00000000">
      <w:pPr>
        <w:numPr>
          <w:ilvl w:val="0"/>
          <w:numId w:val="3"/>
        </w:numPr>
      </w:pPr>
      <w:r>
        <w:t>Other one time or infrequent costs for tree lighting: hired an arborist to help the tree, a timer for the lights, supported a neighborhood resident’s business who offered flavored hot chocolate options</w:t>
      </w:r>
    </w:p>
    <w:p w14:paraId="0000001F" w14:textId="77777777" w:rsidR="0050170A" w:rsidRDefault="00000000">
      <w:pPr>
        <w:numPr>
          <w:ilvl w:val="0"/>
          <w:numId w:val="3"/>
        </w:numPr>
      </w:pPr>
      <w:r>
        <w:t>Increased donation to Providence Fire Dept and Community Fireworks</w:t>
      </w:r>
    </w:p>
    <w:p w14:paraId="00000020" w14:textId="37F39EE1" w:rsidR="0050170A" w:rsidRDefault="00000000">
      <w:pPr>
        <w:numPr>
          <w:ilvl w:val="0"/>
          <w:numId w:val="3"/>
        </w:numPr>
      </w:pPr>
      <w:r>
        <w:rPr>
          <w:b/>
          <w:bCs/>
        </w:rPr>
        <w:t>Membership Dues</w:t>
      </w:r>
      <w:r>
        <w:br/>
        <w:t xml:space="preserve">$50 per household per year. We added an option to pay using Zelle, and increased dues by over $400 over the past year. We currently have about 35% of the community participating. Some residents expressed dissatisfaction that not all households </w:t>
      </w:r>
      <w:r w:rsidR="00F350AA">
        <w:t>pay and</w:t>
      </w:r>
      <w:r>
        <w:t xml:space="preserve"> still receive benefits </w:t>
      </w:r>
      <w:proofErr w:type="gramStart"/>
      <w:r>
        <w:t>of</w:t>
      </w:r>
      <w:proofErr w:type="gramEnd"/>
      <w:r>
        <w:t xml:space="preserve"> the community. Board members noted that CHCA is not an HOA, HOAs provide services such as cutting grass, snow removal, </w:t>
      </w:r>
      <w:r w:rsidR="00F350AA">
        <w:t>etc.</w:t>
      </w:r>
    </w:p>
    <w:p w14:paraId="00000021" w14:textId="309B8BD8" w:rsidR="0050170A" w:rsidRDefault="00000000">
      <w:pPr>
        <w:numPr>
          <w:ilvl w:val="0"/>
          <w:numId w:val="3"/>
        </w:numPr>
        <w:spacing w:after="240"/>
      </w:pPr>
      <w:r>
        <w:t>Income generation ideas f</w:t>
      </w:r>
      <w:r w:rsidR="00345BD1">
        <w:t xml:space="preserve">rom the </w:t>
      </w:r>
      <w:r>
        <w:t xml:space="preserve">community—advertising in the </w:t>
      </w:r>
      <w:proofErr w:type="gramStart"/>
      <w:r>
        <w:t>newsletter,</w:t>
      </w:r>
      <w:proofErr w:type="gramEnd"/>
      <w:r>
        <w:t xml:space="preserve"> have a contest for which street has the best percentage of homes paying their dues, Raffles, discounts for vendors in the community. Set up a membership campaign drive, with a coaster, sticker for </w:t>
      </w:r>
      <w:r w:rsidR="00345BD1">
        <w:t>cars</w:t>
      </w:r>
      <w:r>
        <w:t xml:space="preserve"> or house if you pay your dues. Use a third party to publish the newsletter, pay kids to deliver </w:t>
      </w:r>
    </w:p>
    <w:p w14:paraId="00000022" w14:textId="5A50B236" w:rsidR="0050170A" w:rsidRDefault="00000000">
      <w:pPr>
        <w:spacing w:before="240" w:after="240"/>
      </w:pPr>
      <w:r>
        <w:rPr>
          <w:b/>
          <w:bCs/>
        </w:rPr>
        <w:t>Public Safety &amp; Security Discussion—Baltimore County Police Dept</w:t>
      </w:r>
      <w:r>
        <w:br/>
        <w:t>Officer Chrystal came to discuss Crime Prevention Strategies</w:t>
      </w:r>
      <w:r w:rsidR="00345BD1">
        <w:t>:</w:t>
      </w:r>
    </w:p>
    <w:p w14:paraId="5AC6AC56" w14:textId="77777777" w:rsidR="00345BD1" w:rsidRDefault="00000000">
      <w:pPr>
        <w:numPr>
          <w:ilvl w:val="0"/>
          <w:numId w:val="1"/>
        </w:numPr>
        <w:spacing w:before="240"/>
      </w:pPr>
      <w:r>
        <w:t xml:space="preserve">Remember to secure sliding doors, outdoor equipment locked in shed or garage. </w:t>
      </w:r>
    </w:p>
    <w:p w14:paraId="00000023" w14:textId="2A24D0B8" w:rsidR="0050170A" w:rsidRDefault="00345BD1">
      <w:pPr>
        <w:numPr>
          <w:ilvl w:val="0"/>
          <w:numId w:val="1"/>
        </w:numPr>
        <w:spacing w:before="240"/>
      </w:pPr>
      <w:r>
        <w:t>Install c</w:t>
      </w:r>
      <w:r w:rsidR="00000000">
        <w:t xml:space="preserve">ameras </w:t>
      </w:r>
      <w:r>
        <w:t xml:space="preserve">to </w:t>
      </w:r>
      <w:r w:rsidR="00000000">
        <w:t>help agenc</w:t>
      </w:r>
      <w:r>
        <w:t>ies</w:t>
      </w:r>
      <w:r w:rsidR="00000000">
        <w:t xml:space="preserve"> ID suspects, check batteries</w:t>
      </w:r>
      <w:r>
        <w:t xml:space="preserve">.  When possible, position the camera </w:t>
      </w:r>
      <w:r w:rsidR="00000000">
        <w:t xml:space="preserve">facing right way, </w:t>
      </w:r>
      <w:r w:rsidR="00F350AA">
        <w:t>etc.</w:t>
      </w:r>
      <w:r w:rsidR="00000000">
        <w:t>, extend sensor on the ring came</w:t>
      </w:r>
      <w:r>
        <w:t xml:space="preserve">ra for any motion in the public area as well as your direct home. </w:t>
      </w:r>
    </w:p>
    <w:p w14:paraId="00000024" w14:textId="1750A43B" w:rsidR="0050170A" w:rsidRDefault="00000000">
      <w:pPr>
        <w:numPr>
          <w:ilvl w:val="0"/>
          <w:numId w:val="1"/>
        </w:numPr>
      </w:pPr>
      <w:r>
        <w:t>If you are away for a significant amount of time, you can fill out a vacant house form so an officer can drive periodically and make sure everything looks good from the outside</w:t>
      </w:r>
      <w:r>
        <w:br/>
        <w:t xml:space="preserve"> car thefts—</w:t>
      </w:r>
      <w:r w:rsidR="00F350AA">
        <w:t>leaving</w:t>
      </w:r>
      <w:r>
        <w:t xml:space="preserve"> car unlocked, running, keys in car, valuables, if anyone needs a wheel lock, dept has a few</w:t>
      </w:r>
    </w:p>
    <w:p w14:paraId="005EDE12" w14:textId="77777777" w:rsidR="00345BD1" w:rsidRDefault="00000000">
      <w:pPr>
        <w:numPr>
          <w:ilvl w:val="0"/>
          <w:numId w:val="1"/>
        </w:numPr>
      </w:pPr>
      <w:r>
        <w:rPr>
          <w:b/>
          <w:bCs/>
        </w:rPr>
        <w:t>Traffic calming updates</w:t>
      </w:r>
      <w:r>
        <w:br/>
        <w:t>Speed camera</w:t>
      </w:r>
      <w:r w:rsidR="00345BD1">
        <w:t xml:space="preserve"> on Providence Road continues to</w:t>
      </w:r>
      <w:r>
        <w:t xml:space="preserve"> </w:t>
      </w:r>
      <w:r w:rsidR="00F350AA">
        <w:t>issue</w:t>
      </w:r>
      <w:r>
        <w:t xml:space="preserve"> </w:t>
      </w:r>
      <w:r w:rsidR="00345BD1">
        <w:t xml:space="preserve">a large amount of speeding tickets.  The installation of the rumble strips also helped. </w:t>
      </w:r>
    </w:p>
    <w:p w14:paraId="00000025" w14:textId="6CE3FB90" w:rsidR="0050170A" w:rsidRDefault="00345BD1">
      <w:pPr>
        <w:numPr>
          <w:ilvl w:val="0"/>
          <w:numId w:val="1"/>
        </w:numPr>
      </w:pPr>
      <w:r>
        <w:t xml:space="preserve">The concern regarding the mall incidents at White Marsh, Columbia and Towson was address.  There is a curfew for after 4:00 p.m.  and BCPD is working closely with </w:t>
      </w:r>
      <w:proofErr w:type="gramStart"/>
      <w:r>
        <w:t>the mall</w:t>
      </w:r>
      <w:proofErr w:type="gramEnd"/>
      <w:r>
        <w:t xml:space="preserve"> security for safety measures.  BCPD consistently monitors social media for any communications for “teen takeover” type events.</w:t>
      </w:r>
    </w:p>
    <w:p w14:paraId="00000026" w14:textId="43C1FE0F" w:rsidR="0050170A" w:rsidRDefault="00000000">
      <w:pPr>
        <w:numPr>
          <w:ilvl w:val="0"/>
          <w:numId w:val="1"/>
        </w:numPr>
      </w:pPr>
      <w:r>
        <w:t xml:space="preserve">Community Members </w:t>
      </w:r>
      <w:r w:rsidR="00345BD1">
        <w:t>a</w:t>
      </w:r>
      <w:r>
        <w:t>gain asked for a camera going North on Providence</w:t>
      </w:r>
      <w:r w:rsidR="00345BD1">
        <w:t>.</w:t>
      </w:r>
      <w:r>
        <w:t xml:space="preserve"> </w:t>
      </w:r>
      <w:r w:rsidR="00345BD1">
        <w:t>BCPD</w:t>
      </w:r>
      <w:r>
        <w:t xml:space="preserve"> will make those recommendations to traffic/</w:t>
      </w:r>
      <w:r w:rsidR="00F350AA">
        <w:t>engineering,</w:t>
      </w:r>
      <w:r>
        <w:t xml:space="preserve"> but officers do not control where </w:t>
      </w:r>
      <w:r w:rsidR="00345BD1">
        <w:t xml:space="preserve">cameras are installed.  There is a shortage of BCPD </w:t>
      </w:r>
      <w:proofErr w:type="gramStart"/>
      <w:r w:rsidR="00345BD1">
        <w:t>officer’s</w:t>
      </w:r>
      <w:proofErr w:type="gramEnd"/>
      <w:r w:rsidR="00345BD1">
        <w:t xml:space="preserve"> which impacts that number of officers that are pulled to more urgent calls rather than the traffic monitoring in the areas.  BCPD recently graduated new recruits which will help the shortage. </w:t>
      </w:r>
    </w:p>
    <w:p w14:paraId="00000027" w14:textId="4251F892" w:rsidR="0050170A" w:rsidRDefault="00345BD1">
      <w:pPr>
        <w:numPr>
          <w:ilvl w:val="0"/>
          <w:numId w:val="1"/>
        </w:numPr>
        <w:spacing w:after="240"/>
      </w:pPr>
      <w:r>
        <w:t xml:space="preserve">Reminder that all drivers must come to a complete stop at a stop sign.  Issues regarding the 4-way stop at Scarlett and Shelley </w:t>
      </w:r>
      <w:proofErr w:type="gramStart"/>
      <w:r>
        <w:t>was</w:t>
      </w:r>
      <w:proofErr w:type="gramEnd"/>
      <w:r>
        <w:t xml:space="preserve"> raised.</w:t>
      </w:r>
    </w:p>
    <w:p w14:paraId="00000028" w14:textId="77777777" w:rsidR="0050170A" w:rsidRDefault="0050170A">
      <w:pPr>
        <w:spacing w:before="240" w:after="240"/>
        <w:ind w:left="720"/>
      </w:pPr>
    </w:p>
    <w:p w14:paraId="00000029" w14:textId="45B143EE" w:rsidR="0050170A" w:rsidRDefault="00000000">
      <w:pPr>
        <w:numPr>
          <w:ilvl w:val="0"/>
          <w:numId w:val="1"/>
        </w:numPr>
        <w:spacing w:before="240"/>
      </w:pPr>
      <w:r>
        <w:t xml:space="preserve">Drone program has been very beneficial (gets in areas helicopter cannot), especially in </w:t>
      </w:r>
      <w:r w:rsidR="005C4253">
        <w:t>m</w:t>
      </w:r>
      <w:r>
        <w:t xml:space="preserve">issing </w:t>
      </w:r>
      <w:proofErr w:type="gramStart"/>
      <w:r>
        <w:t>persons</w:t>
      </w:r>
      <w:proofErr w:type="gramEnd"/>
    </w:p>
    <w:p w14:paraId="0000002A" w14:textId="2216925A" w:rsidR="0050170A" w:rsidRDefault="005C4253">
      <w:pPr>
        <w:numPr>
          <w:ilvl w:val="0"/>
          <w:numId w:val="1"/>
        </w:numPr>
        <w:spacing w:after="240"/>
      </w:pPr>
      <w:r>
        <w:t>As the weather gets warmer, there are more</w:t>
      </w:r>
      <w:r w:rsidR="00000000">
        <w:t xml:space="preserve"> calls about noise levels, which can be a little subjective. What is “unreasonable” level of noise? Annoyance to you vs unreasonable. Call non-emergency number for help. 410-887-2222.</w:t>
      </w:r>
    </w:p>
    <w:p w14:paraId="0000002B" w14:textId="34C9D3F9" w:rsidR="0050170A" w:rsidRDefault="005C4253">
      <w:pPr>
        <w:spacing w:before="240" w:after="240"/>
      </w:pPr>
      <w:r>
        <w:t>We have v</w:t>
      </w:r>
      <w:r w:rsidR="00000000">
        <w:t>ery good crime stats for Campus Hills: Assaults-6 2024, 5 2025, Burglaries-2024 2, 3 2025, Theft from buildings (including sheds)-2 2024, 0 2025, Vehicle—1 2023, 3 2024, 3 in 2025</w:t>
      </w:r>
      <w:r w:rsidR="00000000">
        <w:br/>
      </w:r>
      <w:r w:rsidR="00000000">
        <w:br/>
        <w:t xml:space="preserve">A reminder to join Citizens </w:t>
      </w:r>
      <w:r w:rsidR="00F350AA">
        <w:t>on</w:t>
      </w:r>
      <w:r w:rsidR="00000000">
        <w:t xml:space="preserve"> Patrol and Neighborhood Watch Initiatives. Non-Emergency phone line is 410-887-2222. Officer Chrystal email is jchrystal@baltimorecountymd.gov</w:t>
      </w:r>
    </w:p>
    <w:p w14:paraId="064BEC1B" w14:textId="77777777" w:rsidR="005C4253" w:rsidRDefault="00000000" w:rsidP="005C4253">
      <w:pPr>
        <w:spacing w:before="100" w:beforeAutospacing="1" w:line="240" w:lineRule="auto"/>
      </w:pPr>
      <w:r>
        <w:rPr>
          <w:b/>
          <w:bCs/>
        </w:rPr>
        <w:t>Elections</w:t>
      </w:r>
      <w:r>
        <w:br/>
      </w:r>
      <w:proofErr w:type="spellStart"/>
      <w:r w:rsidR="005C4253">
        <w:t>Elections</w:t>
      </w:r>
      <w:proofErr w:type="spellEnd"/>
      <w:r w:rsidR="005C4253">
        <w:t xml:space="preserve"> for the new board year of April 2026 – March 2027 were held and the following officers were re-elected: </w:t>
      </w:r>
    </w:p>
    <w:p w14:paraId="766416A4" w14:textId="77777777" w:rsidR="005C4253" w:rsidRDefault="00000000" w:rsidP="005C4253">
      <w:pPr>
        <w:pStyle w:val="ListParagraph"/>
        <w:numPr>
          <w:ilvl w:val="0"/>
          <w:numId w:val="6"/>
        </w:numPr>
        <w:spacing w:before="100" w:beforeAutospacing="1" w:line="240" w:lineRule="auto"/>
      </w:pPr>
      <w:r>
        <w:t>President-Karen Heil</w:t>
      </w:r>
    </w:p>
    <w:p w14:paraId="51F1635E" w14:textId="77777777" w:rsidR="005C4253" w:rsidRDefault="00000000" w:rsidP="005C4253">
      <w:pPr>
        <w:pStyle w:val="ListParagraph"/>
        <w:numPr>
          <w:ilvl w:val="0"/>
          <w:numId w:val="6"/>
        </w:numPr>
        <w:spacing w:before="100" w:beforeAutospacing="1" w:line="240" w:lineRule="auto"/>
      </w:pPr>
      <w:r>
        <w:t>VP-Jennifer Gordon</w:t>
      </w:r>
    </w:p>
    <w:p w14:paraId="35C4A7FB" w14:textId="77777777" w:rsidR="005C4253" w:rsidRDefault="00000000" w:rsidP="005C4253">
      <w:pPr>
        <w:pStyle w:val="ListParagraph"/>
        <w:numPr>
          <w:ilvl w:val="0"/>
          <w:numId w:val="6"/>
        </w:numPr>
        <w:spacing w:before="100" w:beforeAutospacing="1" w:line="240" w:lineRule="auto"/>
      </w:pPr>
      <w:proofErr w:type="gramStart"/>
      <w:r>
        <w:t>Secretary-Elise</w:t>
      </w:r>
      <w:proofErr w:type="gramEnd"/>
      <w:r>
        <w:t xml:space="preserve"> Bruner</w:t>
      </w:r>
    </w:p>
    <w:p w14:paraId="76453A15" w14:textId="77777777" w:rsidR="005C4253" w:rsidRDefault="005C4253" w:rsidP="005C4253">
      <w:pPr>
        <w:pStyle w:val="ListParagraph"/>
        <w:numPr>
          <w:ilvl w:val="0"/>
          <w:numId w:val="6"/>
        </w:numPr>
        <w:spacing w:before="100" w:beforeAutospacing="1" w:line="240" w:lineRule="auto"/>
      </w:pPr>
      <w:r>
        <w:t>T</w:t>
      </w:r>
      <w:r w:rsidR="00000000">
        <w:t>reasurer-Annette Heimlich</w:t>
      </w:r>
    </w:p>
    <w:p w14:paraId="12CBE2AE" w14:textId="77777777" w:rsidR="005C4253" w:rsidRDefault="00000000" w:rsidP="005C4253">
      <w:pPr>
        <w:pStyle w:val="ListParagraph"/>
        <w:numPr>
          <w:ilvl w:val="0"/>
          <w:numId w:val="6"/>
        </w:numPr>
        <w:spacing w:before="100" w:beforeAutospacing="1" w:line="240" w:lineRule="auto"/>
      </w:pPr>
      <w:r>
        <w:t>COP-Wesley Wood</w:t>
      </w:r>
    </w:p>
    <w:p w14:paraId="6D90BF7B" w14:textId="77777777" w:rsidR="005C4253" w:rsidRDefault="005C4253" w:rsidP="005C4253">
      <w:pPr>
        <w:pStyle w:val="ListParagraph"/>
        <w:numPr>
          <w:ilvl w:val="0"/>
          <w:numId w:val="6"/>
        </w:numPr>
        <w:spacing w:before="100" w:beforeAutospacing="1" w:line="240" w:lineRule="auto"/>
      </w:pPr>
      <w:r>
        <w:t>Hospitality – Bart Cook</w:t>
      </w:r>
      <w:r w:rsidR="00000000">
        <w:br/>
      </w:r>
      <w:r w:rsidR="00000000">
        <w:br/>
      </w:r>
    </w:p>
    <w:p w14:paraId="0FA22398" w14:textId="77777777" w:rsidR="005C4253" w:rsidRDefault="00000000" w:rsidP="005C4253">
      <w:pPr>
        <w:spacing w:before="100" w:beforeAutospacing="1" w:line="240" w:lineRule="auto"/>
      </w:pPr>
      <w:r>
        <w:t>Nominations from the floor who were approved</w:t>
      </w:r>
    </w:p>
    <w:p w14:paraId="17506557" w14:textId="77777777" w:rsidR="005C4253" w:rsidRDefault="00000000" w:rsidP="005C4253">
      <w:pPr>
        <w:pStyle w:val="ListParagraph"/>
        <w:numPr>
          <w:ilvl w:val="0"/>
          <w:numId w:val="7"/>
        </w:numPr>
        <w:spacing w:before="100" w:beforeAutospacing="1" w:line="240" w:lineRule="auto"/>
      </w:pPr>
      <w:r>
        <w:t>Covenants Director—Lucchini Cialella</w:t>
      </w:r>
    </w:p>
    <w:p w14:paraId="0000002C" w14:textId="17364060" w:rsidR="0050170A" w:rsidRDefault="00000000" w:rsidP="005C4253">
      <w:pPr>
        <w:pStyle w:val="ListParagraph"/>
        <w:numPr>
          <w:ilvl w:val="0"/>
          <w:numId w:val="7"/>
        </w:numPr>
        <w:spacing w:before="100" w:beforeAutospacing="1" w:line="240" w:lineRule="auto"/>
      </w:pPr>
      <w:r>
        <w:t>Membership-Eduardo Gonzalez</w:t>
      </w:r>
    </w:p>
    <w:p w14:paraId="0000002D" w14:textId="77777777" w:rsidR="0050170A" w:rsidRDefault="00000000">
      <w:pPr>
        <w:spacing w:before="240" w:after="240"/>
      </w:pPr>
      <w:r>
        <w:t>Recognized outgoing Membership Officer—Benny Louie-20 years!</w:t>
      </w:r>
    </w:p>
    <w:p w14:paraId="0000002E" w14:textId="66EA546F" w:rsidR="0050170A" w:rsidRDefault="00000000">
      <w:pPr>
        <w:spacing w:before="240" w:after="240"/>
      </w:pPr>
      <w:r>
        <w:rPr>
          <w:b/>
          <w:bCs/>
        </w:rPr>
        <w:t>Baltimore County Initiatives</w:t>
      </w:r>
      <w:r>
        <w:br/>
        <w:t>Baltimore County Code Enforcement</w:t>
      </w:r>
      <w:r>
        <w:br/>
        <w:t xml:space="preserve">To report tall grass, rats, trash cans without lids, </w:t>
      </w:r>
      <w:r w:rsidR="00F350AA">
        <w:t>etc.</w:t>
      </w:r>
      <w:r>
        <w:t xml:space="preserve">, call 311, go to Baltimore County Code Enforcement Website, or </w:t>
      </w:r>
      <w:proofErr w:type="spellStart"/>
      <w:r>
        <w:t>BaltCoGo</w:t>
      </w:r>
      <w:proofErr w:type="spellEnd"/>
      <w:r>
        <w:t xml:space="preserve"> App. Typically complaints are handled in the next day or two. If something is happening that an inspector might not see when they drive by, reach out and give them more info (such as, people always entering a property in large numbers at a certain time of day). You can remain anonymous. Only 7 staff for entire </w:t>
      </w:r>
      <w:r w:rsidR="00F350AA">
        <w:t>county</w:t>
      </w:r>
      <w:r>
        <w:t xml:space="preserve"> handling 18,000 complaints a year. </w:t>
      </w:r>
    </w:p>
    <w:p w14:paraId="0000002F" w14:textId="53FF6594" w:rsidR="0050170A" w:rsidRDefault="00000000">
      <w:pPr>
        <w:spacing w:before="240" w:after="240"/>
      </w:pPr>
      <w:r>
        <w:t xml:space="preserve">If you want to report a car untagged in a driveway, call code enforcement. Untagged on the street, call Baltimore County </w:t>
      </w:r>
      <w:r w:rsidR="00F350AA">
        <w:t>Non-Emergency</w:t>
      </w:r>
      <w:r>
        <w:t xml:space="preserve"> number. </w:t>
      </w:r>
    </w:p>
    <w:p w14:paraId="00000030" w14:textId="64639132" w:rsidR="0050170A" w:rsidRDefault="00000000">
      <w:pPr>
        <w:spacing w:before="240" w:after="240"/>
      </w:pPr>
      <w:r>
        <w:lastRenderedPageBreak/>
        <w:t xml:space="preserve">Area inspector will check the address you report, a </w:t>
      </w:r>
      <w:r w:rsidR="005C4253">
        <w:t xml:space="preserve">community </w:t>
      </w:r>
      <w:r>
        <w:t xml:space="preserve">sweep will check EVERY house on the street and issue fines for $300 to each property with ANY violation. </w:t>
      </w:r>
      <w:r>
        <w:br/>
      </w:r>
      <w:r>
        <w:br/>
      </w:r>
      <w:r>
        <w:rPr>
          <w:b/>
          <w:bCs/>
        </w:rPr>
        <w:t xml:space="preserve"> Katherine Yi, Baltimore County Executive office</w:t>
      </w:r>
    </w:p>
    <w:p w14:paraId="00000031" w14:textId="77777777" w:rsidR="0050170A" w:rsidRDefault="00000000">
      <w:pPr>
        <w:numPr>
          <w:ilvl w:val="0"/>
          <w:numId w:val="2"/>
        </w:numPr>
        <w:spacing w:before="240"/>
      </w:pPr>
      <w:r>
        <w:t xml:space="preserve">Katherine is our community liaison to the County Executive, she sends emails with resources, they just finished with budget town halls, a Budget Message was livestreamed April 16. </w:t>
      </w:r>
    </w:p>
    <w:p w14:paraId="00000032" w14:textId="77777777" w:rsidR="0050170A" w:rsidRDefault="00000000">
      <w:pPr>
        <w:numPr>
          <w:ilvl w:val="0"/>
          <w:numId w:val="2"/>
        </w:numPr>
      </w:pPr>
      <w:r>
        <w:t>This Summer there is a Baltimore County passport with activities throughout the county to celebrate Maryland’s 250th.</w:t>
      </w:r>
    </w:p>
    <w:p w14:paraId="00000033" w14:textId="77777777" w:rsidR="0050170A" w:rsidRDefault="00000000">
      <w:pPr>
        <w:numPr>
          <w:ilvl w:val="0"/>
          <w:numId w:val="2"/>
        </w:numPr>
        <w:spacing w:after="240"/>
      </w:pPr>
      <w:r>
        <w:t xml:space="preserve">The Dept of Planning will offer a Community Planning Institute—for 5 weeks starting May 12 in the evening </w:t>
      </w:r>
      <w:proofErr w:type="gramStart"/>
      <w:r>
        <w:t>in order to</w:t>
      </w:r>
      <w:proofErr w:type="gramEnd"/>
      <w:r>
        <w:t xml:space="preserve"> learn zoning and community development</w:t>
      </w:r>
    </w:p>
    <w:p w14:paraId="00000034" w14:textId="77777777" w:rsidR="0050170A" w:rsidRDefault="00000000">
      <w:pPr>
        <w:spacing w:before="240" w:after="240"/>
        <w:rPr>
          <w:b/>
          <w:bCs/>
        </w:rPr>
      </w:pPr>
      <w:r>
        <w:rPr>
          <w:b/>
          <w:bCs/>
        </w:rPr>
        <w:t>Open Forum for Residents Concerns &amp; Questions</w:t>
      </w:r>
    </w:p>
    <w:p w14:paraId="00000035" w14:textId="77777777" w:rsidR="0050170A" w:rsidRDefault="00000000">
      <w:pPr>
        <w:spacing w:before="240" w:after="240"/>
      </w:pPr>
      <w:r>
        <w:rPr>
          <w:b/>
          <w:bCs/>
        </w:rPr>
        <w:t>Closing Remarks</w:t>
      </w:r>
      <w:r>
        <w:br/>
      </w:r>
      <w:r>
        <w:br/>
      </w:r>
    </w:p>
    <w:p w14:paraId="00000036" w14:textId="77777777" w:rsidR="0050170A" w:rsidRDefault="0050170A"/>
    <w:p w14:paraId="00000037" w14:textId="77777777" w:rsidR="0050170A" w:rsidRDefault="0050170A"/>
    <w:sectPr w:rsidR="0050170A">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embedRegular r:id="rId1" w:fontKey="{8BC5905E-7DD5-4A35-BEF6-D587A7388E83}"/>
  </w:font>
  <w:font w:name="Calibri">
    <w:panose1 w:val="020F0502020204030204"/>
    <w:charset w:val="00"/>
    <w:family w:val="swiss"/>
    <w:pitch w:val="variable"/>
    <w:sig w:usb0="E4002EFF" w:usb1="C000247B" w:usb2="00000009" w:usb3="00000000" w:csb0="000001FF" w:csb1="00000000"/>
    <w:embedRegular r:id="rId2" w:fontKey="{C11DE2B7-63E4-4628-8F47-F82E5F251225}"/>
  </w:font>
  <w:font w:name="Cambria">
    <w:panose1 w:val="02040503050406030204"/>
    <w:charset w:val="00"/>
    <w:family w:val="roman"/>
    <w:pitch w:val="variable"/>
    <w:sig w:usb0="E00006FF" w:usb1="420024FF" w:usb2="02000000" w:usb3="00000000" w:csb0="0000019F" w:csb1="00000000"/>
    <w:embedRegular r:id="rId3" w:fontKey="{0654E33D-B489-4DB7-BA64-3F62184F868B}"/>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040AE"/>
    <w:multiLevelType w:val="multilevel"/>
    <w:tmpl w:val="03845D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5CD7BD3"/>
    <w:multiLevelType w:val="multilevel"/>
    <w:tmpl w:val="30CA1D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76A7670"/>
    <w:multiLevelType w:val="multilevel"/>
    <w:tmpl w:val="FEE2A8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A114528"/>
    <w:multiLevelType w:val="hybridMultilevel"/>
    <w:tmpl w:val="B21C59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DDA6F75"/>
    <w:multiLevelType w:val="multilevel"/>
    <w:tmpl w:val="7834EF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E9B26C3"/>
    <w:multiLevelType w:val="hybridMultilevel"/>
    <w:tmpl w:val="9B7215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D686167"/>
    <w:multiLevelType w:val="hybridMultilevel"/>
    <w:tmpl w:val="F7541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4552579">
    <w:abstractNumId w:val="0"/>
  </w:num>
  <w:num w:numId="2" w16cid:durableId="106320069">
    <w:abstractNumId w:val="4"/>
  </w:num>
  <w:num w:numId="3" w16cid:durableId="856433378">
    <w:abstractNumId w:val="1"/>
  </w:num>
  <w:num w:numId="4" w16cid:durableId="475757155">
    <w:abstractNumId w:val="2"/>
  </w:num>
  <w:num w:numId="5" w16cid:durableId="342128701">
    <w:abstractNumId w:val="6"/>
  </w:num>
  <w:num w:numId="6" w16cid:durableId="94443289">
    <w:abstractNumId w:val="5"/>
  </w:num>
  <w:num w:numId="7" w16cid:durableId="9443904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170A"/>
    <w:rsid w:val="00345BD1"/>
    <w:rsid w:val="0050170A"/>
    <w:rsid w:val="005C4253"/>
    <w:rsid w:val="005E563B"/>
    <w:rsid w:val="006306A8"/>
    <w:rsid w:val="00763756"/>
    <w:rsid w:val="00C57D96"/>
    <w:rsid w:val="00F350AA"/>
    <w:rsid w:val="00F47A84"/>
    <w:rsid w:val="00F753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8B90F"/>
  <w15:docId w15:val="{3D05E78C-70C6-4552-9331-CC45BDA65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5C42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1962</Words>
  <Characters>11184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Mike Heil</cp:lastModifiedBy>
  <cp:revision>2</cp:revision>
  <dcterms:created xsi:type="dcterms:W3CDTF">2026-04-25T15:45:00Z</dcterms:created>
  <dcterms:modified xsi:type="dcterms:W3CDTF">2026-04-25T15:45:00Z</dcterms:modified>
</cp:coreProperties>
</file>